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47403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115.72 38.916. 0.0000 0.3550</w:t>
      </w:r>
    </w:p>
    <w:p w14:paraId="72E358F3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115.72 38.916. 0.1000 0.5352</w:t>
      </w:r>
    </w:p>
    <w:p w14:paraId="16D8558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115.72 38.916. 0.2000 0.5916</w:t>
      </w:r>
    </w:p>
    <w:p w14:paraId="045590E2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115.72 38.916. 0.3000 0.6059</w:t>
      </w:r>
    </w:p>
    <w:p w14:paraId="61A3DF1A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115.72 38.916. 0.4000 0.6263</w:t>
      </w:r>
    </w:p>
    <w:p w14:paraId="66B2E0B4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115.72 38.916. 0.5000 0.6964</w:t>
      </w:r>
    </w:p>
    <w:p w14:paraId="776347AF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115.72 38.916. 0.6000 0.8109</w:t>
      </w:r>
    </w:p>
    <w:p w14:paraId="36C1ECCD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115.72 38.916. 0.7000 0.9414</w:t>
      </w:r>
    </w:p>
    <w:p w14:paraId="48A6416C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115.72 38.916. 0.8000 1.0649</w:t>
      </w:r>
    </w:p>
    <w:p w14:paraId="2D28BAFB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115.72 38.916. 0.9000 1.1784</w:t>
      </w:r>
    </w:p>
    <w:p w14:paraId="0E99F47F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115.72 38.916. 1.0000 1.2926</w:t>
      </w:r>
    </w:p>
    <w:p w14:paraId="43456049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115.72 38.916. 1.2000 1.4488</w:t>
      </w:r>
    </w:p>
    <w:p w14:paraId="578BBA8B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115.72 38.9262 0.0000 0.3600</w:t>
      </w:r>
    </w:p>
    <w:p w14:paraId="26804129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115.72 38.9262 0.1000 0.5331</w:t>
      </w:r>
    </w:p>
    <w:p w14:paraId="2150937E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115.72 38.9262 0.2000 0.5891</w:t>
      </w:r>
    </w:p>
    <w:p w14:paraId="2B371B32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115.72 38.9262 0.3000 0.6165</w:t>
      </w:r>
    </w:p>
    <w:p w14:paraId="7C1B1F82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115.72 38.9262 0.4000 0.6500</w:t>
      </w:r>
    </w:p>
    <w:p w14:paraId="3794AFF8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115.72 38.9262 0.5000 0.7207</w:t>
      </w:r>
    </w:p>
    <w:p w14:paraId="5E2F8CBE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115.72 38.9262 0.6000 0.8213</w:t>
      </w:r>
    </w:p>
    <w:p w14:paraId="6137321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115.72 38.9262 0.7000 0.9324</w:t>
      </w:r>
    </w:p>
    <w:p w14:paraId="1D894066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115.72 38.9262 0.8000 1.0358</w:t>
      </w:r>
    </w:p>
    <w:p w14:paraId="35784AB1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115.72 38.9262 0.9000 1.1331</w:t>
      </w:r>
    </w:p>
    <w:p w14:paraId="62D646A2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115.72 38.9262 1.0000 1.2353</w:t>
      </w:r>
    </w:p>
    <w:p w14:paraId="5160A8FD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115.72 38.9262 1.2000 1.3842</w:t>
      </w:r>
    </w:p>
    <w:p w14:paraId="043FE09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115.72 38.9364 0.0000 0.3657</w:t>
      </w:r>
    </w:p>
    <w:p w14:paraId="21977279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115.72 38.9364 0.1000 0.5312</w:t>
      </w:r>
    </w:p>
    <w:p w14:paraId="4A0F443A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115.72 38.9364 0.2000 0.5879</w:t>
      </w:r>
    </w:p>
    <w:p w14:paraId="46B94EB8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115.72 38.9364 0.3000 0.6270</w:t>
      </w:r>
    </w:p>
    <w:p w14:paraId="4E0DC707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115.72 38.9364 0.4000 0.6720</w:t>
      </w:r>
    </w:p>
    <w:p w14:paraId="01993DC0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115.72 38.9364 0.5000 0.7442</w:t>
      </w:r>
    </w:p>
    <w:p w14:paraId="6EE298EF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115.72 38.9364 0.6000 0.8358</w:t>
      </w:r>
    </w:p>
    <w:p w14:paraId="0611ECC9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115.72 38.9364 0.7000 0.9303</w:t>
      </w:r>
    </w:p>
    <w:p w14:paraId="78B57F82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115.72 38.9364 0.8000 1.0169</w:t>
      </w:r>
    </w:p>
    <w:p w14:paraId="65E989AC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115.72 38.9364 0.9000 1.0976</w:t>
      </w:r>
    </w:p>
    <w:p w14:paraId="4B53779B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115.72 38.9364 1.0000 1.1868</w:t>
      </w:r>
    </w:p>
    <w:p w14:paraId="5C205344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115.72 38.9364 1.2000 1.3268</w:t>
      </w:r>
    </w:p>
    <w:p w14:paraId="5F274F5D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115.72 38.9465 0.0000 0.3735</w:t>
      </w:r>
    </w:p>
    <w:p w14:paraId="021C7FB3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115.72 38.9465 0.1000 0.5258</w:t>
      </w:r>
    </w:p>
    <w:p w14:paraId="1A5BB27F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115.72 38.9465 0.2000 0.5965</w:t>
      </w:r>
    </w:p>
    <w:p w14:paraId="4ADB7C0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115.72 38.9465 0.3000 0.6453</w:t>
      </w:r>
    </w:p>
    <w:p w14:paraId="61319A0A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115.72 38.9465 0.4000 0.6834</w:t>
      </w:r>
    </w:p>
    <w:p w14:paraId="46EF63C0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115.72 38.9465 0.5000 0.7425</w:t>
      </w:r>
    </w:p>
    <w:p w14:paraId="68D288BA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115.72 38.9465 0.6000 0.8266</w:t>
      </w:r>
    </w:p>
    <w:p w14:paraId="6FD42873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115.72 38.9465 0.7000 0.9189</w:t>
      </w:r>
    </w:p>
    <w:p w14:paraId="3920BEA9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lastRenderedPageBreak/>
        <w:t>115.72 38.9465 0.8000 1.0087</w:t>
      </w:r>
    </w:p>
    <w:p w14:paraId="383F2F0A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115.72 38.9465 0.9000 1.0946</w:t>
      </w:r>
    </w:p>
    <w:p w14:paraId="6AFC5DB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115.72 38.9465 1.0000 1.1883</w:t>
      </w:r>
    </w:p>
    <w:p w14:paraId="6EA3E91B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115.72 38.9465 1.2000 1.3320</w:t>
      </w:r>
    </w:p>
    <w:p w14:paraId="2132907F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115.72 38.9567 0.0000 0.3730</w:t>
      </w:r>
    </w:p>
    <w:p w14:paraId="2BDE09F7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115.72 38.9567 0.1000 0.5259</w:t>
      </w:r>
    </w:p>
    <w:p w14:paraId="00311A8E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115.72 38.9567 0.2000 0.6064</w:t>
      </w:r>
    </w:p>
    <w:p w14:paraId="76D47A8C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115.72 38.9567 0.3000 0.6620</w:t>
      </w:r>
    </w:p>
    <w:p w14:paraId="506E393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115.72 38.9567 0.4000 0.6943</w:t>
      </w:r>
    </w:p>
    <w:p w14:paraId="2F95812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115.72 38.9567 0.5000 0.7416</w:t>
      </w:r>
    </w:p>
    <w:p w14:paraId="15882895" w14:textId="77777777" w:rsidR="001328C9" w:rsidRDefault="001328C9" w:rsidP="001328C9">
      <w:pPr>
        <w:rPr>
          <w:rFonts w:hint="eastAsia"/>
        </w:rPr>
      </w:pPr>
      <w:r>
        <w:rPr>
          <w:rFonts w:hint="eastAsia"/>
        </w:rPr>
        <w:t>115.72 38.9567 0.6000 0.8194</w:t>
      </w:r>
    </w:p>
    <w:p w14:paraId="6608B0CC" w14:textId="2389A230" w:rsidR="00CA16AD" w:rsidRDefault="001328C9" w:rsidP="001328C9">
      <w:pPr>
        <w:rPr>
          <w:rFonts w:hint="eastAsia"/>
        </w:rPr>
      </w:pPr>
      <w:r>
        <w:rPr>
          <w:rFonts w:hint="eastAsia"/>
        </w:rPr>
        <w:t>115.72 38.9567 0.7000 0.9145</w:t>
      </w:r>
    </w:p>
    <w:sectPr w:rsidR="00CA1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66"/>
    <w:rsid w:val="001328C9"/>
    <w:rsid w:val="00724566"/>
    <w:rsid w:val="009C2B78"/>
    <w:rsid w:val="00B60244"/>
    <w:rsid w:val="00CA16AD"/>
    <w:rsid w:val="00E0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922209-F758-4D85-A96A-F6C67D12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2456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5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56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56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456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456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456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456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456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2456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245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245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2456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2456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2456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2456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2456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2456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2456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245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456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2456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245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245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2456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2456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245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2456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245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weijia zhang</dc:creator>
  <cp:keywords/>
  <dc:description/>
  <cp:lastModifiedBy>weijia zhang</cp:lastModifiedBy>
  <cp:revision>2</cp:revision>
  <dcterms:created xsi:type="dcterms:W3CDTF">2026-06-18T04:18:00Z</dcterms:created>
  <dcterms:modified xsi:type="dcterms:W3CDTF">2026-06-18T04:18:00Z</dcterms:modified>
</cp:coreProperties>
</file>