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55CE" w14:textId="77777777" w:rsidR="00AA15CC" w:rsidRPr="006241E3" w:rsidRDefault="00AA15CC" w:rsidP="00115797">
      <w:pPr>
        <w:spacing w:beforeLines="50" w:before="156" w:afterLines="100" w:after="312"/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台湾台南市M6.2级地震历史目录</w:t>
      </w:r>
    </w:p>
    <w:p w14:paraId="27ECADE8" w14:textId="77777777" w:rsidR="00AA15CC" w:rsidRPr="006241E3" w:rsidRDefault="00AA15CC" w:rsidP="0042353F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4"/>
        </w:rPr>
        <w:t>2025年01月21日00时17分在台湾台南市发生6.2级地震。自1900年以来，该地区</w:t>
      </w:r>
      <w:r>
        <w:rPr>
          <w:b/>
          <w:color w:val="FF0000"/>
          <w:sz w:val="24"/>
          <w:u w:val="single"/>
        </w:rPr>
        <w:t>100</w:t>
      </w:r>
      <w:r>
        <w:rPr>
          <w:sz w:val="24"/>
        </w:rPr>
        <w:t>千米范围内M3.0级及以上地震共发生</w:t>
      </w:r>
      <w:r>
        <w:rPr>
          <w:b/>
          <w:color w:val="FF0000"/>
          <w:sz w:val="24"/>
          <w:u w:val="single"/>
        </w:rPr>
        <w:t>1367</w:t>
      </w:r>
      <w:r>
        <w:rPr>
          <w:sz w:val="24"/>
        </w:rPr>
        <w:t>次，其中</w:t>
      </w:r>
      <w:r>
        <w:rPr>
          <w:sz w:val="24"/>
        </w:rPr>
        <w:t>7.0～7.9级地震</w:t>
      </w:r>
      <w:r>
        <w:rPr>
          <w:b/>
          <w:color w:val="FF0000"/>
          <w:sz w:val="24"/>
          <w:u w:val="single"/>
        </w:rPr>
        <w:t>9</w:t>
      </w:r>
      <w:r>
        <w:rPr>
          <w:sz w:val="24"/>
        </w:rPr>
        <w:t>次，</w:t>
      </w:r>
      <w:r>
        <w:rPr>
          <w:sz w:val="24"/>
        </w:rPr>
        <w:t>6.0～6.9级地震</w:t>
      </w:r>
      <w:r>
        <w:rPr>
          <w:b/>
          <w:color w:val="FF0000"/>
          <w:sz w:val="24"/>
          <w:u w:val="single"/>
        </w:rPr>
        <w:t>48</w:t>
      </w:r>
      <w:r>
        <w:rPr>
          <w:sz w:val="24"/>
        </w:rPr>
        <w:t>次，</w:t>
      </w:r>
      <w:r>
        <w:rPr>
          <w:sz w:val="24"/>
        </w:rPr>
        <w:t>5.0～5.9级地震</w:t>
      </w:r>
      <w:r>
        <w:rPr>
          <w:b/>
          <w:color w:val="FF0000"/>
          <w:sz w:val="24"/>
          <w:u w:val="single"/>
        </w:rPr>
        <w:t>188</w:t>
      </w:r>
      <w:r>
        <w:rPr>
          <w:sz w:val="24"/>
        </w:rPr>
        <w:t>次，</w:t>
      </w:r>
      <w:r>
        <w:rPr>
          <w:sz w:val="24"/>
        </w:rPr>
        <w:t>4.0～4.9级地震</w:t>
      </w:r>
      <w:r>
        <w:rPr>
          <w:b/>
          <w:color w:val="FF0000"/>
          <w:sz w:val="24"/>
          <w:u w:val="single"/>
        </w:rPr>
        <w:t>270</w:t>
      </w:r>
      <w:r>
        <w:rPr>
          <w:sz w:val="24"/>
        </w:rPr>
        <w:t>次，</w:t>
      </w:r>
      <w:r>
        <w:rPr>
          <w:sz w:val="24"/>
        </w:rPr>
        <w:t>3.0～3.9级地震</w:t>
      </w:r>
      <w:r>
        <w:rPr>
          <w:b/>
          <w:color w:val="FF0000"/>
          <w:sz w:val="24"/>
          <w:u w:val="single"/>
        </w:rPr>
        <w:t>852</w:t>
      </w:r>
      <w:r>
        <w:rPr>
          <w:sz w:val="24"/>
        </w:rPr>
        <w:t>次。最大为1999年09月21日台湾南投县7.6级地震，距本次震中约82千米。</w:t>
      </w:r>
    </w:p>
    <w:p w14:paraId="3DD870AD" w14:textId="77777777" w:rsidR="00946FF2" w:rsidRPr="008D77AC" w:rsidRDefault="00946FF2" w:rsidP="008D77AC">
      <w:pPr>
        <w:spacing w:beforeLines="75" w:before="234" w:afterLines="15" w:after="46"/>
        <w:jc w:val="center"/>
        <w:rPr>
          <w:b/>
          <w:sz w:val="24"/>
          <w:szCs w:val="24"/>
        </w:rPr>
      </w:pPr>
      <w:r>
        <w:rPr>
          <w:b/>
          <w:sz w:val="24"/>
        </w:rPr>
        <w:t>台湾台南市100千米范围内6.0级以上地震目录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45"/>
        <w:gridCol w:w="756"/>
        <w:gridCol w:w="882"/>
        <w:gridCol w:w="693"/>
        <w:gridCol w:w="693"/>
        <w:gridCol w:w="2719"/>
        <w:gridCol w:w="849"/>
      </w:tblGrid>
      <w:tr w:rsidR="00C06E4B" w:rsidRPr="00EF0BF5" w14:paraId="384935EE" w14:textId="77777777" w:rsidTr="00394F00">
        <w:trPr>
          <w:tblHeader/>
          <w:jc w:val="center"/>
        </w:trPr>
        <w:tc>
          <w:tcPr>
            <w:tcW w:w="574" w:type="dxa"/>
            <w:tcMar>
              <w:left w:w="57" w:type="dxa"/>
              <w:right w:w="57" w:type="dxa"/>
            </w:tcMar>
          </w:tcPr>
          <w:p w14:paraId="33677D0F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bookmarkStart w:id="0" w:name="_Hlk31703271"/>
            <w:r w:rsidRPr="00EF0BF5">
              <w:rPr>
                <w:rFonts w:cs="宋体" w:hint="eastAsia"/>
              </w:rPr>
              <w:t>序号</w:t>
            </w:r>
          </w:p>
        </w:tc>
        <w:tc>
          <w:tcPr>
            <w:tcW w:w="2045" w:type="dxa"/>
            <w:tcMar>
              <w:left w:w="57" w:type="dxa"/>
              <w:right w:w="57" w:type="dxa"/>
            </w:tcMar>
          </w:tcPr>
          <w:p w14:paraId="2435649E" w14:textId="77777777" w:rsidR="00C06E4B" w:rsidRPr="00EF0BF5" w:rsidRDefault="00C06E4B" w:rsidP="002421CC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61D5C5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5752AE46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F486C1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E24CFD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震级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</w:tcPr>
          <w:p w14:paraId="08B06C91" w14:textId="77777777" w:rsidR="00C06E4B" w:rsidRPr="00EF0BF5" w:rsidRDefault="00C06E4B" w:rsidP="000E120B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地名</w:t>
            </w:r>
          </w:p>
        </w:tc>
        <w:tc>
          <w:tcPr>
            <w:tcW w:w="849" w:type="dxa"/>
          </w:tcPr>
          <w:p w14:paraId="7341A44E" w14:textId="77777777" w:rsidR="00C06E4B" w:rsidRPr="00EF0BF5" w:rsidRDefault="00394F00" w:rsidP="00EF0BF5">
            <w:pPr>
              <w:spacing w:beforeLines="15" w:before="46" w:afterLines="10" w:after="31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震中</w:t>
            </w:r>
            <w:r>
              <w:rPr>
                <w:rFonts w:cs="宋体"/>
              </w:rPr>
              <w:t>距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2045"/>
          </w:tcPr>
          <w:p>
            <w:r>
              <w:rPr>
                <w:color w:val="FF0000"/>
                <w:sz w:val="20"/>
              </w:rPr>
              <w:t>2025-01-21 00:17:27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FF0000"/>
                <w:sz w:val="20"/>
              </w:rPr>
              <w:t>23.24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FF0000"/>
                <w:sz w:val="20"/>
              </w:rPr>
              <w:t>120.51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6.2</w:t>
            </w:r>
          </w:p>
        </w:tc>
        <w:tc>
          <w:tcPr>
            <w:tcW w:type="dxa" w:w="2719"/>
          </w:tcPr>
          <w:p>
            <w:r>
              <w:rPr>
                <w:color w:val="FF0000"/>
                <w:sz w:val="20"/>
              </w:rPr>
              <w:t>台湾台南市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FF0000"/>
                <w:sz w:val="20"/>
              </w:rPr>
              <w:t>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2022-09-18 14:44:14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23.15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121.30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6.9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2022-09-17 21:41:18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23.05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121.21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2016-02-06 03:57:26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22.94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120.54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台湾高雄市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2013-10-31 20:02:10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121.40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2013-06-02 13:43:03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120.90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台湾南投县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2013-03-27 10:03:19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24.00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121.00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台湾南投县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2012-02-26 10:34:59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22.75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120.75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台湾屏东县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2010-03-04 08:18:50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台湾高雄市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2006-04-01 18:02:02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22.85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121.13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2004-05-19 15:04:11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22.83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121.30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2003-12-10 12:38:11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23.13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121.35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2000-07-29 04:28:10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121.02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台湾高雄市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1999-10-22 11:10:15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23.53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120.47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1999-10-22 10:18:55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1999-09-26 07:52:46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23.73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1999-09-22 08:49:42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23.85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120.95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台湾南投县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1999-09-22 08:14:39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121.02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台湾南投县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1999-09-21 05:46:32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23.35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1999-09-21 02:16:17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23.92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121.08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台湾南投县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1999-09-21 02:11:54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台湾南投县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1999-09-21 02:03:40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23.77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120.98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台湾南投县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1999-09-21 01:57:14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23.93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121.02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台湾南投县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1999-09-21 01:47:14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23.93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120.82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台湾南投县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1998-07-17 12:51:12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台湾云林县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1991-03-12 14:04:04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120.07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台湾台南市海域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1981-03-02 20:13:45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22.89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121.38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1979-12-02 13:25:18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121.40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1971-10-31 04:48:49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22.97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121.35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1970-11-14 15:58:22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22.88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121.23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1966-09-16 01:10:48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121.40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1964-01-18 20:04:41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1951-11-25 02:50:29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1951-10-22 05:34:18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台湾花莲县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1946-12-05 06:47:39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23.10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6¾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台湾台南附近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1945-10-21 11:21:03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120.50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台湾嘉义东北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1941-12-18 03:29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1941-12-17 03:19:42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1937-12-17 17:32:12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6¾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台湾新港附近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1937-12-14 02:53:57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6¾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台湾台东附近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1937-12-08 16:32:11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1930-12-08 16:01:05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台湾台南一带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1927-08-25 02:09:00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6¾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台湾甲仙附近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1922-09-05 01:53:35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24.00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台湾海峡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1921-08-29 23:07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24.00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台湾台中东南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1919-08-07 14:50:50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24.00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台湾埔里附近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1917-01-05 00:50:06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台湾埔里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1916-11-15 06:31:33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24.00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台湾埔里附近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1916-08-28 15:27:05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台湾南投附近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1906-04-14 07:52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1906-04-14 03:18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1906-03-18 03:02:39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120.50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1906-03-17 06:42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120.50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6¾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1904-11-06 04:25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1904-04-24 14:39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120.50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1903-09-07 15:14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121.10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台湾台东东海中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1902-03-20 08:59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</w:tr>
    </w:tbl>
    <w:bookmarkEnd w:id="0"/>
    <w:p w14:paraId="6BA6AD05" w14:textId="55C330A2" w:rsidR="00946FF2" w:rsidRPr="000D6724" w:rsidRDefault="002F75F1" w:rsidP="002F75F1">
      <w:pPr>
        <w:spacing w:beforeLines="10" w:before="31"/>
        <w:rPr>
          <w:color w:val="808080"/>
          <w:sz w:val="24"/>
          <w:szCs w:val="24"/>
        </w:rPr>
      </w:pPr>
      <w:r w:rsidRPr="000D6724">
        <w:rPr>
          <w:rFonts w:hint="eastAsia"/>
          <w:color w:val="808080"/>
          <w:sz w:val="20"/>
          <w:szCs w:val="20"/>
          <w:shd w:val="clear" w:color="auto" w:fill="FFFFFF"/>
        </w:rPr>
        <w:t>注：地震目录包括：</w:t>
      </w:r>
      <w:r w:rsidRPr="000D6724">
        <w:rPr>
          <w:color w:val="808080"/>
          <w:sz w:val="20"/>
          <w:szCs w:val="20"/>
          <w:shd w:val="clear" w:color="auto" w:fill="FFFFFF"/>
        </w:rPr>
        <w:t>1900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5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级以上地震目录、</w:t>
      </w:r>
      <w:r w:rsidRPr="000D6724">
        <w:rPr>
          <w:color w:val="808080"/>
          <w:sz w:val="20"/>
          <w:szCs w:val="20"/>
          <w:shd w:val="clear" w:color="auto" w:fill="FFFFFF"/>
        </w:rPr>
        <w:t>1970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3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</w:t>
      </w:r>
    </w:p>
    <w:sectPr w:rsidR="00946FF2" w:rsidRPr="000D6724" w:rsidSect="006B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DB1C" w14:textId="77777777" w:rsidR="000D6724" w:rsidRDefault="000D6724" w:rsidP="003266FA">
      <w:r>
        <w:separator/>
      </w:r>
    </w:p>
  </w:endnote>
  <w:endnote w:type="continuationSeparator" w:id="0">
    <w:p w14:paraId="17068539" w14:textId="77777777" w:rsidR="000D6724" w:rsidRDefault="000D6724" w:rsidP="003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4B25" w14:textId="77777777" w:rsidR="000D6724" w:rsidRDefault="000D6724" w:rsidP="003266FA">
      <w:r>
        <w:separator/>
      </w:r>
    </w:p>
  </w:footnote>
  <w:footnote w:type="continuationSeparator" w:id="0">
    <w:p w14:paraId="6B9E66A9" w14:textId="77777777" w:rsidR="000D6724" w:rsidRDefault="000D6724" w:rsidP="0032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D672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2F75F1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54A0D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27B5B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7D26F"/>
  <w15:docId w15:val="{CF0FA245-9337-424E-BC82-77E2243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2B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6B5A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17321"/>
    <w:rPr>
      <w:b/>
      <w:bCs/>
      <w:kern w:val="44"/>
      <w:sz w:val="44"/>
      <w:szCs w:val="44"/>
    </w:rPr>
  </w:style>
  <w:style w:type="table" w:styleId="a3">
    <w:name w:val="Table Grid"/>
    <w:basedOn w:val="a1"/>
    <w:uiPriority w:val="99"/>
    <w:rsid w:val="006B5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uiPriority w:val="99"/>
    <w:semiHidden/>
    <w:locked/>
    <w:rsid w:val="00517321"/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3266F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2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uiPriority w:val="99"/>
    <w:semiHidden/>
    <w:locked/>
    <w:rsid w:val="00517321"/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3266FA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5EF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1A5EFF"/>
    <w:rPr>
      <w:kern w:val="2"/>
      <w:sz w:val="18"/>
      <w:szCs w:val="18"/>
    </w:rPr>
  </w:style>
  <w:style w:type="character" w:styleId="aa">
    <w:name w:val="page number"/>
    <w:uiPriority w:val="99"/>
    <w:rsid w:val="0081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theme" Target="theme/theme1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全球2019年1月1日以来6级以上地震目录</dc:title>
  <dc:subject/>
  <dc:creator>cenc</dc:creator>
  <cp:keywords/>
  <dc:description/>
  <cp:lastModifiedBy>cenc01@outlook.com</cp:lastModifiedBy>
  <cp:revision>50</cp:revision>
  <cp:lastPrinted>2020-01-19T13:53:00Z</cp:lastPrinted>
  <dcterms:created xsi:type="dcterms:W3CDTF">2020-01-01T05:53:00Z</dcterms:created>
  <dcterms:modified xsi:type="dcterms:W3CDTF">2023-11-06T13:47:00Z</dcterms:modified>
</cp:coreProperties>
</file>