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55CE" w14:textId="77777777" w:rsidR="00AA15CC" w:rsidRPr="006241E3" w:rsidRDefault="00AA15CC" w:rsidP="00115797">
      <w:pPr>
        <w:spacing w:beforeLines="50" w:before="156" w:afterLines="100" w:after="312"/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云南大理州洱源县M5.0级地震历史目录</w:t>
      </w:r>
    </w:p>
    <w:p w14:paraId="27ECADE8" w14:textId="77777777" w:rsidR="00AA15CC" w:rsidRPr="006241E3" w:rsidRDefault="00AA15CC" w:rsidP="0042353F">
      <w:pPr>
        <w:adjustRightInd w:val="0"/>
        <w:snapToGrid w:val="0"/>
        <w:spacing w:line="360" w:lineRule="auto"/>
        <w:ind w:firstLine="425"/>
        <w:rPr>
          <w:sz w:val="26"/>
          <w:szCs w:val="26"/>
        </w:rPr>
      </w:pPr>
      <w:r>
        <w:rPr>
          <w:sz w:val="24"/>
        </w:rPr>
        <w:t>2025年06月05日04时31分在云南大理州洱源县发生5.0级地震。自1900年以来，该地区</w:t>
      </w:r>
      <w:r>
        <w:rPr>
          <w:b/>
          <w:color w:val="FF0000"/>
          <w:sz w:val="24"/>
          <w:u w:val="single"/>
        </w:rPr>
        <w:t>100</w:t>
      </w:r>
      <w:r>
        <w:rPr>
          <w:sz w:val="24"/>
        </w:rPr>
        <w:t>千米范围内M3.0级及以上地震共发生</w:t>
      </w:r>
      <w:r>
        <w:rPr>
          <w:b/>
          <w:color w:val="FF0000"/>
          <w:sz w:val="24"/>
          <w:u w:val="single"/>
        </w:rPr>
        <w:t>392</w:t>
      </w:r>
      <w:r>
        <w:rPr>
          <w:sz w:val="24"/>
        </w:rPr>
        <w:t>次，其中</w:t>
      </w:r>
      <w:r>
        <w:rPr>
          <w:sz w:val="24"/>
        </w:rPr>
        <w:t>7.0～7.9级地震</w:t>
      </w:r>
      <w:r>
        <w:rPr>
          <w:b/>
          <w:color w:val="FF0000"/>
          <w:sz w:val="24"/>
          <w:u w:val="single"/>
        </w:rPr>
        <w:t>1</w:t>
      </w:r>
      <w:r>
        <w:rPr>
          <w:sz w:val="24"/>
        </w:rPr>
        <w:t>次，</w:t>
      </w:r>
      <w:r>
        <w:rPr>
          <w:sz w:val="24"/>
        </w:rPr>
        <w:t>6.0～6.9级地震</w:t>
      </w:r>
      <w:r>
        <w:rPr>
          <w:b/>
          <w:color w:val="FF0000"/>
          <w:sz w:val="24"/>
          <w:u w:val="single"/>
        </w:rPr>
        <w:t>8</w:t>
      </w:r>
      <w:r>
        <w:rPr>
          <w:sz w:val="24"/>
        </w:rPr>
        <w:t>次，</w:t>
      </w:r>
      <w:r>
        <w:rPr>
          <w:sz w:val="24"/>
        </w:rPr>
        <w:t>5.0～5.9级地震</w:t>
      </w:r>
      <w:r>
        <w:rPr>
          <w:b/>
          <w:color w:val="FF0000"/>
          <w:sz w:val="24"/>
          <w:u w:val="single"/>
        </w:rPr>
        <w:t>40</w:t>
      </w:r>
      <w:r>
        <w:rPr>
          <w:sz w:val="24"/>
        </w:rPr>
        <w:t>次，</w:t>
      </w:r>
      <w:r>
        <w:rPr>
          <w:sz w:val="24"/>
        </w:rPr>
        <w:t>4.0～4.9级地震</w:t>
      </w:r>
      <w:r>
        <w:rPr>
          <w:b/>
          <w:color w:val="FF0000"/>
          <w:sz w:val="24"/>
          <w:u w:val="single"/>
        </w:rPr>
        <w:t>53</w:t>
      </w:r>
      <w:r>
        <w:rPr>
          <w:sz w:val="24"/>
        </w:rPr>
        <w:t>次，</w:t>
      </w:r>
      <w:r>
        <w:rPr>
          <w:sz w:val="24"/>
        </w:rPr>
        <w:t>3.0～3.9级地震</w:t>
      </w:r>
      <w:r>
        <w:rPr>
          <w:b/>
          <w:color w:val="FF0000"/>
          <w:sz w:val="24"/>
          <w:u w:val="single"/>
        </w:rPr>
        <w:t>290</w:t>
      </w:r>
      <w:r>
        <w:rPr>
          <w:sz w:val="24"/>
        </w:rPr>
        <w:t>次。最大为1925年03月16日云南大理附近7.0级地震，距本次震中约72千米。</w:t>
      </w:r>
    </w:p>
    <w:p w14:paraId="3DD870AD" w14:textId="77777777" w:rsidR="00946FF2" w:rsidRPr="008D77AC" w:rsidRDefault="00946FF2" w:rsidP="008D77AC">
      <w:pPr>
        <w:spacing w:beforeLines="75" w:before="234" w:afterLines="15" w:after="46"/>
        <w:jc w:val="center"/>
        <w:rPr>
          <w:b/>
          <w:sz w:val="24"/>
          <w:szCs w:val="24"/>
        </w:rPr>
      </w:pPr>
      <w:r>
        <w:rPr>
          <w:b/>
          <w:sz w:val="24"/>
        </w:rPr>
        <w:t>云南大理州洱源县100千米范围内5.0级以上地震目录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045"/>
        <w:gridCol w:w="756"/>
        <w:gridCol w:w="882"/>
        <w:gridCol w:w="693"/>
        <w:gridCol w:w="693"/>
        <w:gridCol w:w="2719"/>
        <w:gridCol w:w="849"/>
      </w:tblGrid>
      <w:tr w:rsidR="00C06E4B" w:rsidRPr="00EF0BF5" w14:paraId="384935EE" w14:textId="77777777" w:rsidTr="00394F00">
        <w:trPr>
          <w:tblHeader/>
          <w:jc w:val="center"/>
        </w:trPr>
        <w:tc>
          <w:tcPr>
            <w:tcW w:w="574" w:type="dxa"/>
            <w:tcMar>
              <w:left w:w="57" w:type="dxa"/>
              <w:right w:w="57" w:type="dxa"/>
            </w:tcMar>
          </w:tcPr>
          <w:p w14:paraId="33677D0F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bookmarkStart w:id="0" w:name="_Hlk31703271"/>
            <w:r w:rsidRPr="00EF0BF5">
              <w:rPr>
                <w:rFonts w:cs="宋体" w:hint="eastAsia"/>
              </w:rPr>
              <w:t>序号</w:t>
            </w:r>
          </w:p>
        </w:tc>
        <w:tc>
          <w:tcPr>
            <w:tcW w:w="2045" w:type="dxa"/>
            <w:tcMar>
              <w:left w:w="57" w:type="dxa"/>
              <w:right w:w="57" w:type="dxa"/>
            </w:tcMar>
          </w:tcPr>
          <w:p w14:paraId="2435649E" w14:textId="77777777" w:rsidR="00C06E4B" w:rsidRPr="00EF0BF5" w:rsidRDefault="00C06E4B" w:rsidP="002421CC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发震时刻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</w:tcPr>
          <w:p w14:paraId="2F61D5C5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纬度</w:t>
            </w:r>
          </w:p>
        </w:tc>
        <w:tc>
          <w:tcPr>
            <w:tcW w:w="882" w:type="dxa"/>
            <w:tcMar>
              <w:left w:w="57" w:type="dxa"/>
              <w:right w:w="57" w:type="dxa"/>
            </w:tcMar>
          </w:tcPr>
          <w:p w14:paraId="5752AE46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经度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9F486C1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深度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4E24CFD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震级</w:t>
            </w:r>
          </w:p>
        </w:tc>
        <w:tc>
          <w:tcPr>
            <w:tcW w:w="2719" w:type="dxa"/>
            <w:tcMar>
              <w:left w:w="57" w:type="dxa"/>
              <w:right w:w="57" w:type="dxa"/>
            </w:tcMar>
          </w:tcPr>
          <w:p w14:paraId="08B06C91" w14:textId="77777777" w:rsidR="00C06E4B" w:rsidRPr="00EF0BF5" w:rsidRDefault="00C06E4B" w:rsidP="000E120B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地名</w:t>
            </w:r>
          </w:p>
        </w:tc>
        <w:tc>
          <w:tcPr>
            <w:tcW w:w="849" w:type="dxa"/>
          </w:tcPr>
          <w:p w14:paraId="7341A44E" w14:textId="77777777" w:rsidR="00C06E4B" w:rsidRPr="00EF0BF5" w:rsidRDefault="00394F00" w:rsidP="00EF0BF5">
            <w:pPr>
              <w:spacing w:beforeLines="15" w:before="46" w:afterLines="10" w:after="31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震中</w:t>
            </w:r>
            <w:r>
              <w:rPr>
                <w:rFonts w:cs="宋体"/>
              </w:rPr>
              <w:t>距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2045"/>
          </w:tcPr>
          <w:p>
            <w:r>
              <w:rPr>
                <w:color w:val="FF0000"/>
                <w:sz w:val="20"/>
              </w:rPr>
              <w:t>2025-06-05 04:31:51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FF0000"/>
                <w:sz w:val="20"/>
              </w:rPr>
              <w:t>26.26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FF0000"/>
                <w:sz w:val="20"/>
              </w:rPr>
              <w:t>100.03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FF0000"/>
                <w:sz w:val="20"/>
              </w:rPr>
              <w:t>云南大理州洱源县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FF0000"/>
                <w:sz w:val="20"/>
              </w:rPr>
              <w:t>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2021-05-21 22:31:10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25.59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99.97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云南大理州漾濞县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2021-05-21 21:55:28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25.67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99.89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云南大理州漾濞县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2021-05-21 21:48:34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25.67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99.87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云南大理州漾濞县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2021-05-21 21:21:25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25.63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99.92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云南大理州漾濞县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2017-03-27 07:55:00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25.89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99.80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云南大理州漾濞县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2016-05-18 00:48:47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26.10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99.53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云南大理州云龙县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2013-04-17 09:45:54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99.80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云南大理州洱源县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2013-03-03 13:41:15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99.70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云南大理州洱源县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2009-11-02 05:07:16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100.70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云南大理州宾川县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2001-10-27 13:35:39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26.23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100.57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云南丽江市永胜县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1997-10-23 20:28:30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26.88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100.30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云南丽江市古城区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1996-07-02 15:05:02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26.93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云南丽江市玉龙县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1996-02-07 15:19:44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27.10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云南丽江市玉龙县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1996-02-05 00:58:10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100.30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云南丽江市古城区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1992-12-22 11:30:15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26.37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云南丽江市永胜县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1992-12-18 19:21:41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26.37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100.58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云南丽江市永胜县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1987-05-18 10:03:09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26.22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100.26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云南大理州鹤庆县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1986-03-13 16:41:18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26.19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100.19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云南大理州鹤庆县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1982-12-28 16:00:01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25.56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99.42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云南大理州永平县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1982-10-08 21:34:57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26.45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100.02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云南大理州洱源县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1982-07-03 16:13:34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26.65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100.14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云南大理州剑川县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1978-05-19 20:58:56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25.53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100.30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云南大理州大理市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1977-03-17 07:57:28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25.85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99.68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云南大理州漾濞县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1977-03-17 07:54:53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25.85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99.68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云南大理州漾濞县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1975-09-04 05:50:30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99.90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云南大理州漾濞县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1964-02-13 18:03:53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26.10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101.00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云南大理州宾川县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1963-04-23 17:55:07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25.80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云南大理州云龙县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1961-04-18 02:13:06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100.50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云南丽江市宁蒗县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1959-04-26 20:35:00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100.70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云南大理州宾川县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1959-03-30 20:41:09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100.70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云南大理州宾川县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1953-05-21 00:00:00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99.90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云南大理州剑川县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1951-12-21 16:37:29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云南大理州剑川县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1948-07-11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5¼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云南兰坪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1948-06-27 08:08:23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99.70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6¼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云南剑川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1943-03-31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100.10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1933-03-01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云南丽江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1931-06-25 08:40:12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云南丽江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1926-12-06 03:44:08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云南丽江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1926-12-06 03:40:36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云南丽江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1926-11-21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25.60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100.30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云南凤仪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1925-10-15 20:36:24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100.10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云南丽江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1925-10-15 01:05:18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云南丽江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1925-04-03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25.60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云南凤仪大理间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1925-03-16 22:42:17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云南大理附近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1909-07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99.90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云南剑川及第村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1902-08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26.30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99.90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云南剑川、洱源间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1902-05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99.90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云南剑川南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1901-02-15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26.00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100.10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云南邓川东西两湖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</w:tr>
    </w:tbl>
    <w:bookmarkEnd w:id="0"/>
    <w:p w14:paraId="6BA6AD05" w14:textId="55C330A2" w:rsidR="00946FF2" w:rsidRPr="000D6724" w:rsidRDefault="002F75F1" w:rsidP="002F75F1">
      <w:pPr>
        <w:spacing w:beforeLines="10" w:before="31"/>
        <w:rPr>
          <w:color w:val="808080"/>
          <w:sz w:val="24"/>
          <w:szCs w:val="24"/>
        </w:rPr>
      </w:pPr>
      <w:r w:rsidRPr="000D6724">
        <w:rPr>
          <w:rFonts w:hint="eastAsia"/>
          <w:color w:val="808080"/>
          <w:sz w:val="20"/>
          <w:szCs w:val="20"/>
          <w:shd w:val="clear" w:color="auto" w:fill="FFFFFF"/>
        </w:rPr>
        <w:t>注：地震目录包括：</w:t>
      </w:r>
      <w:r w:rsidRPr="000D6724">
        <w:rPr>
          <w:color w:val="808080"/>
          <w:sz w:val="20"/>
          <w:szCs w:val="20"/>
          <w:shd w:val="clear" w:color="auto" w:fill="FFFFFF"/>
        </w:rPr>
        <w:t>1900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5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级以上地震目录、</w:t>
      </w:r>
      <w:r w:rsidRPr="000D6724">
        <w:rPr>
          <w:color w:val="808080"/>
          <w:sz w:val="20"/>
          <w:szCs w:val="20"/>
          <w:shd w:val="clear" w:color="auto" w:fill="FFFFFF"/>
        </w:rPr>
        <w:t>1970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3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</w:t>
      </w:r>
    </w:p>
    <w:sectPr w:rsidR="00946FF2" w:rsidRPr="000D6724" w:rsidSect="006B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DB1C" w14:textId="77777777" w:rsidR="000D6724" w:rsidRDefault="000D6724" w:rsidP="003266FA">
      <w:r>
        <w:separator/>
      </w:r>
    </w:p>
  </w:endnote>
  <w:endnote w:type="continuationSeparator" w:id="0">
    <w:p w14:paraId="17068539" w14:textId="77777777" w:rsidR="000D6724" w:rsidRDefault="000D6724" w:rsidP="003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4B25" w14:textId="77777777" w:rsidR="000D6724" w:rsidRDefault="000D6724" w:rsidP="003266FA">
      <w:r>
        <w:separator/>
      </w:r>
    </w:p>
  </w:footnote>
  <w:footnote w:type="continuationSeparator" w:id="0">
    <w:p w14:paraId="6B9E66A9" w14:textId="77777777" w:rsidR="000D6724" w:rsidRDefault="000D6724" w:rsidP="0032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A2A"/>
    <w:rsid w:val="00007EF7"/>
    <w:rsid w:val="00024141"/>
    <w:rsid w:val="00024B24"/>
    <w:rsid w:val="00042053"/>
    <w:rsid w:val="0004589D"/>
    <w:rsid w:val="00050E61"/>
    <w:rsid w:val="00060EFE"/>
    <w:rsid w:val="00071637"/>
    <w:rsid w:val="00072018"/>
    <w:rsid w:val="0007375B"/>
    <w:rsid w:val="000805BE"/>
    <w:rsid w:val="0008162B"/>
    <w:rsid w:val="00082A6E"/>
    <w:rsid w:val="0008715C"/>
    <w:rsid w:val="000926C8"/>
    <w:rsid w:val="00097BD0"/>
    <w:rsid w:val="000A4639"/>
    <w:rsid w:val="000B2482"/>
    <w:rsid w:val="000B65A5"/>
    <w:rsid w:val="000C4FF1"/>
    <w:rsid w:val="000C5380"/>
    <w:rsid w:val="000D20E4"/>
    <w:rsid w:val="000D6724"/>
    <w:rsid w:val="000E120B"/>
    <w:rsid w:val="000E3FA9"/>
    <w:rsid w:val="000E4B7A"/>
    <w:rsid w:val="000E78E1"/>
    <w:rsid w:val="00100604"/>
    <w:rsid w:val="00102E4E"/>
    <w:rsid w:val="0011263D"/>
    <w:rsid w:val="00115797"/>
    <w:rsid w:val="00124083"/>
    <w:rsid w:val="00141428"/>
    <w:rsid w:val="001471F9"/>
    <w:rsid w:val="00190050"/>
    <w:rsid w:val="00190830"/>
    <w:rsid w:val="0019205A"/>
    <w:rsid w:val="001A3C35"/>
    <w:rsid w:val="001A5EFF"/>
    <w:rsid w:val="001C55EE"/>
    <w:rsid w:val="001C6386"/>
    <w:rsid w:val="001E15F4"/>
    <w:rsid w:val="001E1738"/>
    <w:rsid w:val="001E4706"/>
    <w:rsid w:val="001E4A32"/>
    <w:rsid w:val="001F210C"/>
    <w:rsid w:val="001F773D"/>
    <w:rsid w:val="00223EB0"/>
    <w:rsid w:val="002265A7"/>
    <w:rsid w:val="0023750B"/>
    <w:rsid w:val="002421CC"/>
    <w:rsid w:val="00242753"/>
    <w:rsid w:val="00245888"/>
    <w:rsid w:val="00246243"/>
    <w:rsid w:val="0025607C"/>
    <w:rsid w:val="00262FA3"/>
    <w:rsid w:val="00264DB7"/>
    <w:rsid w:val="00275F14"/>
    <w:rsid w:val="00282F9A"/>
    <w:rsid w:val="00287692"/>
    <w:rsid w:val="002878F4"/>
    <w:rsid w:val="002A53BC"/>
    <w:rsid w:val="002C2366"/>
    <w:rsid w:val="002C432E"/>
    <w:rsid w:val="002C5E6B"/>
    <w:rsid w:val="002C7964"/>
    <w:rsid w:val="002D12D3"/>
    <w:rsid w:val="002D4D60"/>
    <w:rsid w:val="002E1AA1"/>
    <w:rsid w:val="002E285C"/>
    <w:rsid w:val="002E36B4"/>
    <w:rsid w:val="002E79B1"/>
    <w:rsid w:val="002F60A2"/>
    <w:rsid w:val="002F75F1"/>
    <w:rsid w:val="00306849"/>
    <w:rsid w:val="00323D13"/>
    <w:rsid w:val="003266FA"/>
    <w:rsid w:val="00332B8B"/>
    <w:rsid w:val="00342F75"/>
    <w:rsid w:val="00346932"/>
    <w:rsid w:val="00350101"/>
    <w:rsid w:val="00384016"/>
    <w:rsid w:val="00391E63"/>
    <w:rsid w:val="00394F00"/>
    <w:rsid w:val="00395F8F"/>
    <w:rsid w:val="003A233A"/>
    <w:rsid w:val="003B019E"/>
    <w:rsid w:val="003B3168"/>
    <w:rsid w:val="003B3458"/>
    <w:rsid w:val="003C1D70"/>
    <w:rsid w:val="003C200D"/>
    <w:rsid w:val="003C671D"/>
    <w:rsid w:val="003D5CB9"/>
    <w:rsid w:val="003D7812"/>
    <w:rsid w:val="003E4A58"/>
    <w:rsid w:val="003F2C37"/>
    <w:rsid w:val="003F6E3B"/>
    <w:rsid w:val="003F7C55"/>
    <w:rsid w:val="0040794E"/>
    <w:rsid w:val="00411767"/>
    <w:rsid w:val="004130FB"/>
    <w:rsid w:val="00417553"/>
    <w:rsid w:val="004203AF"/>
    <w:rsid w:val="00421B28"/>
    <w:rsid w:val="0042353F"/>
    <w:rsid w:val="00424E21"/>
    <w:rsid w:val="00442E76"/>
    <w:rsid w:val="0044781E"/>
    <w:rsid w:val="004504D5"/>
    <w:rsid w:val="004505E6"/>
    <w:rsid w:val="00457253"/>
    <w:rsid w:val="00464A0E"/>
    <w:rsid w:val="00471592"/>
    <w:rsid w:val="0047300D"/>
    <w:rsid w:val="0048140A"/>
    <w:rsid w:val="0048557D"/>
    <w:rsid w:val="00490F4B"/>
    <w:rsid w:val="004921E4"/>
    <w:rsid w:val="00495A46"/>
    <w:rsid w:val="00496F6D"/>
    <w:rsid w:val="004A12DE"/>
    <w:rsid w:val="004A4146"/>
    <w:rsid w:val="004A6F1F"/>
    <w:rsid w:val="004B06A3"/>
    <w:rsid w:val="004D16AC"/>
    <w:rsid w:val="004D391A"/>
    <w:rsid w:val="004F6CE5"/>
    <w:rsid w:val="00514D26"/>
    <w:rsid w:val="00517321"/>
    <w:rsid w:val="005210EA"/>
    <w:rsid w:val="005362EE"/>
    <w:rsid w:val="00542457"/>
    <w:rsid w:val="00542C12"/>
    <w:rsid w:val="005460EC"/>
    <w:rsid w:val="00547271"/>
    <w:rsid w:val="005479E2"/>
    <w:rsid w:val="00555976"/>
    <w:rsid w:val="00575478"/>
    <w:rsid w:val="00581F31"/>
    <w:rsid w:val="00584997"/>
    <w:rsid w:val="005904C3"/>
    <w:rsid w:val="0059211B"/>
    <w:rsid w:val="00594367"/>
    <w:rsid w:val="00596DDC"/>
    <w:rsid w:val="005B04F0"/>
    <w:rsid w:val="005C3350"/>
    <w:rsid w:val="005C5F4D"/>
    <w:rsid w:val="005C74F2"/>
    <w:rsid w:val="005C7967"/>
    <w:rsid w:val="005D62C2"/>
    <w:rsid w:val="005E0626"/>
    <w:rsid w:val="005E2D79"/>
    <w:rsid w:val="00602851"/>
    <w:rsid w:val="0061244D"/>
    <w:rsid w:val="006128D0"/>
    <w:rsid w:val="00621BD4"/>
    <w:rsid w:val="006241E3"/>
    <w:rsid w:val="00632B13"/>
    <w:rsid w:val="00647237"/>
    <w:rsid w:val="006505B2"/>
    <w:rsid w:val="0065648C"/>
    <w:rsid w:val="00666924"/>
    <w:rsid w:val="00674932"/>
    <w:rsid w:val="006865FB"/>
    <w:rsid w:val="0068675B"/>
    <w:rsid w:val="006A589A"/>
    <w:rsid w:val="006A7CBD"/>
    <w:rsid w:val="006B4925"/>
    <w:rsid w:val="006B5A2A"/>
    <w:rsid w:val="006B773F"/>
    <w:rsid w:val="006D400D"/>
    <w:rsid w:val="006E0E09"/>
    <w:rsid w:val="006E1219"/>
    <w:rsid w:val="006E2482"/>
    <w:rsid w:val="006E6884"/>
    <w:rsid w:val="006F28F1"/>
    <w:rsid w:val="006F4487"/>
    <w:rsid w:val="00700141"/>
    <w:rsid w:val="00700A85"/>
    <w:rsid w:val="007045CD"/>
    <w:rsid w:val="00705E9E"/>
    <w:rsid w:val="007073DC"/>
    <w:rsid w:val="007132B5"/>
    <w:rsid w:val="00715EC1"/>
    <w:rsid w:val="00716319"/>
    <w:rsid w:val="00724243"/>
    <w:rsid w:val="00737F5E"/>
    <w:rsid w:val="00750963"/>
    <w:rsid w:val="00764699"/>
    <w:rsid w:val="007677FF"/>
    <w:rsid w:val="0077223D"/>
    <w:rsid w:val="007743D0"/>
    <w:rsid w:val="007841BC"/>
    <w:rsid w:val="007848BA"/>
    <w:rsid w:val="007A1D70"/>
    <w:rsid w:val="007A3D63"/>
    <w:rsid w:val="007C0CD3"/>
    <w:rsid w:val="007D6AF0"/>
    <w:rsid w:val="007E5A17"/>
    <w:rsid w:val="0080572F"/>
    <w:rsid w:val="00806296"/>
    <w:rsid w:val="008063B7"/>
    <w:rsid w:val="008109FF"/>
    <w:rsid w:val="00813ACC"/>
    <w:rsid w:val="0082692A"/>
    <w:rsid w:val="00826C3E"/>
    <w:rsid w:val="008352FF"/>
    <w:rsid w:val="00844357"/>
    <w:rsid w:val="00851610"/>
    <w:rsid w:val="00852AD7"/>
    <w:rsid w:val="00854A0D"/>
    <w:rsid w:val="008675C3"/>
    <w:rsid w:val="00867A17"/>
    <w:rsid w:val="00876A2B"/>
    <w:rsid w:val="00883392"/>
    <w:rsid w:val="00890EDA"/>
    <w:rsid w:val="008916B9"/>
    <w:rsid w:val="008B69B7"/>
    <w:rsid w:val="008C6203"/>
    <w:rsid w:val="008D77AC"/>
    <w:rsid w:val="008E4582"/>
    <w:rsid w:val="008E4FA7"/>
    <w:rsid w:val="009003C7"/>
    <w:rsid w:val="0090428A"/>
    <w:rsid w:val="00907F2D"/>
    <w:rsid w:val="00910C67"/>
    <w:rsid w:val="00910D2B"/>
    <w:rsid w:val="00916563"/>
    <w:rsid w:val="009200AD"/>
    <w:rsid w:val="00932061"/>
    <w:rsid w:val="00932FE9"/>
    <w:rsid w:val="009412B5"/>
    <w:rsid w:val="00941616"/>
    <w:rsid w:val="00946FF2"/>
    <w:rsid w:val="009479E7"/>
    <w:rsid w:val="009514F7"/>
    <w:rsid w:val="00951D7F"/>
    <w:rsid w:val="0096113C"/>
    <w:rsid w:val="00963677"/>
    <w:rsid w:val="00970608"/>
    <w:rsid w:val="0097071A"/>
    <w:rsid w:val="00972215"/>
    <w:rsid w:val="0097464D"/>
    <w:rsid w:val="009765D7"/>
    <w:rsid w:val="0097717E"/>
    <w:rsid w:val="00977B04"/>
    <w:rsid w:val="009852C5"/>
    <w:rsid w:val="009A2BBA"/>
    <w:rsid w:val="009A35DD"/>
    <w:rsid w:val="009D27B4"/>
    <w:rsid w:val="009D7EF7"/>
    <w:rsid w:val="009E6C49"/>
    <w:rsid w:val="009F0DC5"/>
    <w:rsid w:val="009F7D75"/>
    <w:rsid w:val="00A05846"/>
    <w:rsid w:val="00A16755"/>
    <w:rsid w:val="00A17C69"/>
    <w:rsid w:val="00A21A9C"/>
    <w:rsid w:val="00A232EC"/>
    <w:rsid w:val="00A35ABB"/>
    <w:rsid w:val="00A41806"/>
    <w:rsid w:val="00A5074C"/>
    <w:rsid w:val="00A6507B"/>
    <w:rsid w:val="00A7582D"/>
    <w:rsid w:val="00AA15CC"/>
    <w:rsid w:val="00AB0956"/>
    <w:rsid w:val="00AC5C6F"/>
    <w:rsid w:val="00AC6E10"/>
    <w:rsid w:val="00AC7546"/>
    <w:rsid w:val="00AE0324"/>
    <w:rsid w:val="00AE0F99"/>
    <w:rsid w:val="00AF6807"/>
    <w:rsid w:val="00B020D3"/>
    <w:rsid w:val="00B12329"/>
    <w:rsid w:val="00B12C77"/>
    <w:rsid w:val="00B221DF"/>
    <w:rsid w:val="00B25E24"/>
    <w:rsid w:val="00B314F4"/>
    <w:rsid w:val="00B37AD8"/>
    <w:rsid w:val="00B4198A"/>
    <w:rsid w:val="00B45BB9"/>
    <w:rsid w:val="00B466B4"/>
    <w:rsid w:val="00B50592"/>
    <w:rsid w:val="00B57FE7"/>
    <w:rsid w:val="00B65B66"/>
    <w:rsid w:val="00B73952"/>
    <w:rsid w:val="00B80648"/>
    <w:rsid w:val="00BA039B"/>
    <w:rsid w:val="00BC0DD2"/>
    <w:rsid w:val="00BC2B81"/>
    <w:rsid w:val="00BC3F63"/>
    <w:rsid w:val="00BD08D6"/>
    <w:rsid w:val="00BD1D79"/>
    <w:rsid w:val="00BD25F6"/>
    <w:rsid w:val="00BD6B01"/>
    <w:rsid w:val="00BE0F32"/>
    <w:rsid w:val="00BF516C"/>
    <w:rsid w:val="00BF5C60"/>
    <w:rsid w:val="00C06E4B"/>
    <w:rsid w:val="00C14D27"/>
    <w:rsid w:val="00C2412E"/>
    <w:rsid w:val="00C27DD4"/>
    <w:rsid w:val="00C32145"/>
    <w:rsid w:val="00C5603C"/>
    <w:rsid w:val="00C658B1"/>
    <w:rsid w:val="00C7348B"/>
    <w:rsid w:val="00C73F47"/>
    <w:rsid w:val="00C80A97"/>
    <w:rsid w:val="00C81528"/>
    <w:rsid w:val="00C87B02"/>
    <w:rsid w:val="00C94405"/>
    <w:rsid w:val="00C95E45"/>
    <w:rsid w:val="00CA450F"/>
    <w:rsid w:val="00CD08FE"/>
    <w:rsid w:val="00CD0D5F"/>
    <w:rsid w:val="00CD4DBA"/>
    <w:rsid w:val="00CE1F0F"/>
    <w:rsid w:val="00CE1F97"/>
    <w:rsid w:val="00CE658A"/>
    <w:rsid w:val="00CF6743"/>
    <w:rsid w:val="00D07328"/>
    <w:rsid w:val="00D1044B"/>
    <w:rsid w:val="00D14E73"/>
    <w:rsid w:val="00D1675D"/>
    <w:rsid w:val="00D27B5B"/>
    <w:rsid w:val="00D35DBA"/>
    <w:rsid w:val="00D418D8"/>
    <w:rsid w:val="00D43CA9"/>
    <w:rsid w:val="00D56E5A"/>
    <w:rsid w:val="00D576DD"/>
    <w:rsid w:val="00D72CAE"/>
    <w:rsid w:val="00D737B2"/>
    <w:rsid w:val="00D95F3F"/>
    <w:rsid w:val="00DD0439"/>
    <w:rsid w:val="00DD5FE4"/>
    <w:rsid w:val="00DF614C"/>
    <w:rsid w:val="00E0466A"/>
    <w:rsid w:val="00E13953"/>
    <w:rsid w:val="00E20F9A"/>
    <w:rsid w:val="00E21523"/>
    <w:rsid w:val="00E224D3"/>
    <w:rsid w:val="00E23D0E"/>
    <w:rsid w:val="00E273D5"/>
    <w:rsid w:val="00E31326"/>
    <w:rsid w:val="00E420E4"/>
    <w:rsid w:val="00E4761A"/>
    <w:rsid w:val="00E522B6"/>
    <w:rsid w:val="00E553BA"/>
    <w:rsid w:val="00E5545C"/>
    <w:rsid w:val="00E569A3"/>
    <w:rsid w:val="00E576D1"/>
    <w:rsid w:val="00E73946"/>
    <w:rsid w:val="00E7471F"/>
    <w:rsid w:val="00E825BF"/>
    <w:rsid w:val="00E82C76"/>
    <w:rsid w:val="00E82E9B"/>
    <w:rsid w:val="00E85FDC"/>
    <w:rsid w:val="00E90B3B"/>
    <w:rsid w:val="00E95747"/>
    <w:rsid w:val="00EA274F"/>
    <w:rsid w:val="00EA296C"/>
    <w:rsid w:val="00EC1D60"/>
    <w:rsid w:val="00EC21A4"/>
    <w:rsid w:val="00EC688C"/>
    <w:rsid w:val="00ED10FA"/>
    <w:rsid w:val="00ED3DC6"/>
    <w:rsid w:val="00EE0C30"/>
    <w:rsid w:val="00EF0BF5"/>
    <w:rsid w:val="00F0122C"/>
    <w:rsid w:val="00F018E7"/>
    <w:rsid w:val="00F04117"/>
    <w:rsid w:val="00F11784"/>
    <w:rsid w:val="00F46432"/>
    <w:rsid w:val="00F53539"/>
    <w:rsid w:val="00F601E5"/>
    <w:rsid w:val="00F62522"/>
    <w:rsid w:val="00F713D7"/>
    <w:rsid w:val="00F74236"/>
    <w:rsid w:val="00F76EA2"/>
    <w:rsid w:val="00F81887"/>
    <w:rsid w:val="00F820D7"/>
    <w:rsid w:val="00F828D2"/>
    <w:rsid w:val="00F82A33"/>
    <w:rsid w:val="00F870EC"/>
    <w:rsid w:val="00FA0E19"/>
    <w:rsid w:val="00FA4AC4"/>
    <w:rsid w:val="00FB107E"/>
    <w:rsid w:val="00FC0DB1"/>
    <w:rsid w:val="00FC5134"/>
    <w:rsid w:val="00FC77C6"/>
    <w:rsid w:val="00FD20A0"/>
    <w:rsid w:val="00FE229F"/>
    <w:rsid w:val="00FE2ED6"/>
    <w:rsid w:val="00FE5EF9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17D26F"/>
  <w15:docId w15:val="{CF0FA245-9337-424E-BC82-77E2243F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2B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6B5A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517321"/>
    <w:rPr>
      <w:b/>
      <w:bCs/>
      <w:kern w:val="44"/>
      <w:sz w:val="44"/>
      <w:szCs w:val="44"/>
    </w:rPr>
  </w:style>
  <w:style w:type="table" w:styleId="a3">
    <w:name w:val="Table Grid"/>
    <w:basedOn w:val="a1"/>
    <w:uiPriority w:val="99"/>
    <w:rsid w:val="006B5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2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uiPriority w:val="99"/>
    <w:semiHidden/>
    <w:locked/>
    <w:rsid w:val="00517321"/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3266F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326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uiPriority w:val="99"/>
    <w:semiHidden/>
    <w:locked/>
    <w:rsid w:val="00517321"/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3266FA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5EF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1A5EFF"/>
    <w:rPr>
      <w:kern w:val="2"/>
      <w:sz w:val="18"/>
      <w:szCs w:val="18"/>
    </w:rPr>
  </w:style>
  <w:style w:type="character" w:styleId="aa">
    <w:name w:val="page number"/>
    <w:uiPriority w:val="99"/>
    <w:rsid w:val="0081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theme" Target="theme/theme1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全球2019年1月1日以来6级以上地震目录</dc:title>
  <dc:subject/>
  <dc:creator>cenc</dc:creator>
  <cp:keywords/>
  <dc:description/>
  <cp:lastModifiedBy>cenc01@outlook.com</cp:lastModifiedBy>
  <cp:revision>50</cp:revision>
  <cp:lastPrinted>2020-01-19T13:53:00Z</cp:lastPrinted>
  <dcterms:created xsi:type="dcterms:W3CDTF">2020-01-01T05:53:00Z</dcterms:created>
  <dcterms:modified xsi:type="dcterms:W3CDTF">2023-11-06T13:47:00Z</dcterms:modified>
</cp:coreProperties>
</file>