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5CE" w14:textId="77777777" w:rsidR="00AA15CC" w:rsidRPr="006241E3" w:rsidRDefault="00AA15CC" w:rsidP="00115797">
      <w:pPr>
        <w:spacing w:beforeLines="50" w:before="156" w:afterLines="100" w:after="312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甘肃定西市陇西县M5.6级地震历史目录</w:t>
      </w:r>
    </w:p>
    <w:p w14:paraId="27ECADE8" w14:textId="77777777" w:rsidR="00AA15CC" w:rsidRPr="006241E3" w:rsidRDefault="00AA15CC" w:rsidP="0042353F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2025年09月27日05时49分在甘肃定西市陇西县发生5.6级地震。自1900年以来，该地区</w:t>
      </w:r>
      <w:r>
        <w:rPr>
          <w:b/>
          <w:color w:val="FF0000"/>
          <w:sz w:val="24"/>
          <w:u w:val="single"/>
        </w:rPr>
        <w:t>100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114</w:t>
      </w:r>
      <w:r>
        <w:rPr>
          <w:sz w:val="24"/>
        </w:rPr>
        <w:t>次，其中</w:t>
      </w:r>
      <w:r>
        <w:rPr>
          <w:sz w:val="24"/>
        </w:rPr>
        <w:t>6.0～6.9级地震</w:t>
      </w:r>
      <w:r>
        <w:rPr>
          <w:b/>
          <w:color w:val="FF0000"/>
          <w:sz w:val="24"/>
          <w:u w:val="single"/>
        </w:rPr>
        <w:t>1</w:t>
      </w:r>
      <w:r>
        <w:rPr>
          <w:sz w:val="24"/>
        </w:rPr>
        <w:t>次，</w:t>
      </w:r>
      <w:r>
        <w:rPr>
          <w:sz w:val="24"/>
        </w:rPr>
        <w:t>5.0～5.9级地震</w:t>
      </w:r>
      <w:r>
        <w:rPr>
          <w:b/>
          <w:color w:val="FF0000"/>
          <w:sz w:val="24"/>
          <w:u w:val="single"/>
        </w:rPr>
        <w:t>11</w:t>
      </w:r>
      <w:r>
        <w:rPr>
          <w:sz w:val="24"/>
        </w:rPr>
        <w:t>次，</w:t>
      </w:r>
      <w:r>
        <w:rPr>
          <w:sz w:val="24"/>
        </w:rPr>
        <w:t>4.0～4.9级地震</w:t>
      </w:r>
      <w:r>
        <w:rPr>
          <w:b/>
          <w:color w:val="FF0000"/>
          <w:sz w:val="24"/>
          <w:u w:val="single"/>
        </w:rPr>
        <w:t>10</w:t>
      </w:r>
      <w:r>
        <w:rPr>
          <w:sz w:val="24"/>
        </w:rPr>
        <w:t>次，</w:t>
      </w:r>
      <w:r>
        <w:rPr>
          <w:sz w:val="24"/>
        </w:rPr>
        <w:t>3.0～3.9级地震</w:t>
      </w:r>
      <w:r>
        <w:rPr>
          <w:b/>
          <w:color w:val="FF0000"/>
          <w:sz w:val="24"/>
          <w:u w:val="single"/>
        </w:rPr>
        <w:t>92</w:t>
      </w:r>
      <w:r>
        <w:rPr>
          <w:sz w:val="24"/>
        </w:rPr>
        <w:t>次。最大为2013年07月22日甘肃定西市岷县6.6级地震，距本次震中约53千米。</w:t>
      </w:r>
    </w:p>
    <w:p w14:paraId="3DD870AD" w14:textId="77777777" w:rsidR="00946FF2" w:rsidRPr="008D77AC" w:rsidRDefault="00946FF2" w:rsidP="008D77AC">
      <w:pPr>
        <w:spacing w:beforeLines="75" w:before="234" w:afterLines="15" w:after="46"/>
        <w:jc w:val="center"/>
        <w:rPr>
          <w:b/>
          <w:sz w:val="24"/>
          <w:szCs w:val="24"/>
        </w:rPr>
      </w:pPr>
      <w:r>
        <w:rPr>
          <w:b/>
          <w:sz w:val="24"/>
        </w:rPr>
        <w:t>甘肃定西市陇西县100千米范围内4.0级以上地震目录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:rsidR="00C06E4B" w:rsidRPr="00EF0BF5" w14:paraId="384935EE" w14:textId="77777777" w:rsidTr="00394F00"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bookmarkStart w:id="0" w:name="_Hlk31703271"/>
            <w:r w:rsidRPr="00EF0BF5">
              <w:rPr>
                <w:rFonts w:cs="宋体" w:hint="eastAsia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 w14:textId="77777777" w:rsidR="00C06E4B" w:rsidRPr="00EF0BF5" w:rsidRDefault="00C06E4B" w:rsidP="002421CC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 w14:textId="77777777" w:rsidR="00C06E4B" w:rsidRPr="00EF0BF5" w:rsidRDefault="00C06E4B" w:rsidP="00EF0BF5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 w14:textId="77777777" w:rsidR="00C06E4B" w:rsidRPr="00EF0BF5" w:rsidRDefault="00C06E4B" w:rsidP="000E120B">
            <w:pPr>
              <w:spacing w:beforeLines="15" w:before="46" w:afterLines="10" w:after="31"/>
              <w:jc w:val="center"/>
            </w:pPr>
            <w:r w:rsidRPr="00EF0BF5">
              <w:rPr>
                <w:rFonts w:cs="宋体" w:hint="eastAsia"/>
              </w:rPr>
              <w:t>地名</w:t>
            </w:r>
          </w:p>
        </w:tc>
        <w:tc>
          <w:tcPr>
            <w:tcW w:w="849" w:type="dxa"/>
          </w:tcPr>
          <w:p w14:paraId="7341A44E" w14:textId="77777777" w:rsidR="00C06E4B" w:rsidRPr="00EF0BF5" w:rsidRDefault="00394F00" w:rsidP="00EF0BF5">
            <w:pPr>
              <w:spacing w:beforeLines="15" w:before="46" w:afterLines="10" w:after="31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type="dxa" w:w="2045"/>
          </w:tcPr>
          <w:p>
            <w:r>
              <w:rPr>
                <w:color w:val="FF0000"/>
                <w:sz w:val="20"/>
              </w:rPr>
              <w:t>2025-09-27 05:49:57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FF0000"/>
                <w:sz w:val="20"/>
              </w:rPr>
              <w:t>34.91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FF0000"/>
                <w:sz w:val="20"/>
              </w:rPr>
              <w:t>104.58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FF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FF0000"/>
                <w:sz w:val="20"/>
              </w:rPr>
              <w:t>甘肃定西市陇西县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2016-01-18 00:29:16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104.88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甘肃陇南市礼县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2015-04-15 15:08:36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35.36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104.03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甘肃定西市临洮县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2013-10-20 18:03:34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34.49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104.25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2013-07-28 23:26:23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34.55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甘肃定西市岷县、漳县交界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2013-07-22 09:12:34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34.56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2013-07-22 07:45:55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34.52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104.23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2011-11-02 01:18:02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34.54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104.22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甘肃定西市岷县、漳县交界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2011-02-23 21:32:11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103.84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甘肃甘南州迭部县、定西市岷县交界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99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2006-03-27 03:20:39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34.12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104.32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甘肃宕昌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91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2005-04-09 10:44:19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34.13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104.37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甘肃宕昌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88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2004-09-07 20:15:50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103.92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2003-11-13 10:35:09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103.93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甘肃甘南州卓尼县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1992-08-01 14:46:53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104.78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1979-07-25 20:55:03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34.48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105.35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4.7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甘肃天水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1962-12-11 12:12:50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34.75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105.05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甘肃天水市甘谷县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1961-10-01 08:16:01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34.33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104.78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甘肃定西市岷县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1957-07-18 00:24:30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104.30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甘肃定西市安定区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1930-07-24 02:53:16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甘肃武山南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1924-04-22 00:12:25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104.00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5¾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甘肃临洮附近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1921-02-23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105.20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甘肃通渭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</w:tr>
      <w:tr>
        <w:tc>
          <w:tcPr>
            <w:tcW w:type="dxa" w:w="574"/>
          </w:tcPr>
          <w:p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type="dxa" w:w="2045"/>
          </w:tcPr>
          <w:p>
            <w:r>
              <w:rPr>
                <w:color w:val="000000"/>
                <w:sz w:val="20"/>
              </w:rPr>
              <w:t>1921-02-15</w:t>
            </w:r>
          </w:p>
        </w:tc>
        <w:tc>
          <w:tcPr>
            <w:tcW w:type="dxa" w:w="756"/>
          </w:tcPr>
          <w:p>
            <w:pPr>
              <w:jc w:val="center"/>
            </w:pPr>
            <w:r>
              <w:rPr>
                <w:color w:val="000000"/>
                <w:sz w:val="20"/>
              </w:rPr>
              <w:t>34.70</w:t>
            </w:r>
          </w:p>
        </w:tc>
        <w:tc>
          <w:tcPr>
            <w:tcW w:type="dxa" w:w="882"/>
          </w:tcPr>
          <w:p>
            <w:pPr>
              <w:jc w:val="center"/>
            </w:pPr>
            <w:r>
              <w:rPr>
                <w:color w:val="000000"/>
                <w:sz w:val="20"/>
              </w:rPr>
              <w:t>104.80</w:t>
            </w:r>
          </w:p>
        </w:tc>
        <w:tc>
          <w:tcPr>
            <w:tcW w:type="dxa" w:w="693"/>
          </w:tcPr>
          <w:p>
            <w:pPr>
              <w:jc w:val="center"/>
            </w:pPr>
          </w:p>
        </w:tc>
        <w:tc>
          <w:tcPr>
            <w:tcW w:type="dxa" w:w="693"/>
          </w:tcPr>
          <w:p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type="dxa" w:w="2719"/>
          </w:tcPr>
          <w:p>
            <w:r>
              <w:rPr>
                <w:color w:val="000000"/>
                <w:sz w:val="20"/>
              </w:rPr>
              <w:t>甘肃武山</w:t>
            </w:r>
          </w:p>
        </w:tc>
        <w:tc>
          <w:tcPr>
            <w:tcW w:type="dxa" w:w="849"/>
          </w:tcPr>
          <w:p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</w:tbl>
    <w:bookmarkEnd w:id="0"/>
    <w:p w14:paraId="6BA6AD05" w14:textId="55C330A2" w:rsidR="00946FF2" w:rsidRPr="000D6724" w:rsidRDefault="002F75F1" w:rsidP="002F75F1">
      <w:pPr>
        <w:spacing w:beforeLines="10" w:before="31"/>
        <w:rPr>
          <w:color w:val="808080"/>
          <w:sz w:val="24"/>
          <w:szCs w:val="24"/>
        </w:rPr>
      </w:pPr>
      <w:r w:rsidRPr="000D6724"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 w:rsidRPr="000D6724">
        <w:rPr>
          <w:color w:val="808080"/>
          <w:sz w:val="20"/>
          <w:szCs w:val="20"/>
          <w:shd w:val="clear" w:color="auto" w:fill="FFFFFF"/>
        </w:rPr>
        <w:t>1900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5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级以上地震目录、</w:t>
      </w:r>
      <w:r w:rsidRPr="000D6724">
        <w:rPr>
          <w:color w:val="808080"/>
          <w:sz w:val="20"/>
          <w:szCs w:val="20"/>
          <w:shd w:val="clear" w:color="auto" w:fill="FFFFFF"/>
        </w:rPr>
        <w:t>1970</w:t>
      </w:r>
      <w:r w:rsidRPr="000D6724">
        <w:rPr>
          <w:color w:val="808080"/>
          <w:sz w:val="20"/>
          <w:szCs w:val="20"/>
          <w:shd w:val="clear" w:color="auto" w:fill="FFFFFF"/>
        </w:rPr>
        <w:t>年以来</w:t>
      </w:r>
      <w:r w:rsidRPr="000D6724">
        <w:rPr>
          <w:color w:val="808080"/>
          <w:sz w:val="20"/>
          <w:szCs w:val="20"/>
          <w:shd w:val="clear" w:color="auto" w:fill="FFFFFF"/>
        </w:rPr>
        <w:t>3</w:t>
      </w:r>
      <w:r w:rsidRPr="000D6724">
        <w:rPr>
          <w:color w:val="808080"/>
          <w:sz w:val="20"/>
          <w:szCs w:val="20"/>
          <w:shd w:val="clear" w:color="auto" w:fill="FFFFFF"/>
        </w:rPr>
        <w:t>级以上地震目录</w:t>
      </w:r>
    </w:p>
    <w:sectPr w:rsidR="00946FF2" w:rsidRPr="000D6724" w:rsidSect="006B7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DB1C" w14:textId="77777777" w:rsidR="000D6724" w:rsidRDefault="000D6724" w:rsidP="003266FA">
      <w:r>
        <w:separator/>
      </w:r>
    </w:p>
  </w:endnote>
  <w:endnote w:type="continuationSeparator" w:id="0">
    <w:p w14:paraId="17068539" w14:textId="77777777" w:rsidR="000D6724" w:rsidRDefault="000D6724" w:rsidP="003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4B25" w14:textId="77777777" w:rsidR="000D6724" w:rsidRDefault="000D6724" w:rsidP="003266FA">
      <w:r>
        <w:separator/>
      </w:r>
    </w:p>
  </w:footnote>
  <w:footnote w:type="continuationSeparator" w:id="0">
    <w:p w14:paraId="6B9E66A9" w14:textId="77777777" w:rsidR="000D6724" w:rsidRDefault="000D6724" w:rsidP="0032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7D26F"/>
  <w15:docId w15:val="{CF0FA245-9337-424E-BC82-77E2243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2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6B5A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321"/>
    <w:rPr>
      <w:b/>
      <w:bCs/>
      <w:kern w:val="44"/>
      <w:sz w:val="44"/>
      <w:szCs w:val="44"/>
    </w:rPr>
  </w:style>
  <w:style w:type="table" w:styleId="a3">
    <w:name w:val="Table Grid"/>
    <w:basedOn w:val="a1"/>
    <w:uiPriority w:val="99"/>
    <w:rsid w:val="006B5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2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uiPriority w:val="99"/>
    <w:semiHidden/>
    <w:locked/>
    <w:rsid w:val="00517321"/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3266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2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517321"/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3266FA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5EF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1A5EFF"/>
    <w:rPr>
      <w:kern w:val="2"/>
      <w:sz w:val="18"/>
      <w:szCs w:val="18"/>
    </w:rPr>
  </w:style>
  <w:style w:type="character" w:styleId="aa">
    <w:name w:val="page number"/>
    <w:uiPriority w:val="99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theme" Target="theme/theme1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全球2019年1月1日以来6级以上地震目录</dc:title>
  <dc:subject/>
  <dc:creator>cenc</dc:creator>
  <cp:keywords/>
  <dc:description/>
  <cp:lastModifiedBy>cenc01@outlook.com</cp:lastModifiedBy>
  <cp:revision>50</cp:revision>
  <cp:lastPrinted>2020-01-19T13:53:00Z</cp:lastPrinted>
  <dcterms:created xsi:type="dcterms:W3CDTF">2020-01-01T05:53:00Z</dcterms:created>
  <dcterms:modified xsi:type="dcterms:W3CDTF">2023-11-06T13:47:00Z</dcterms:modified>
</cp:coreProperties>
</file>