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820E">
      <w:pPr>
        <w:pStyle w:val="2"/>
        <w:spacing w:before="87" w:line="343" w:lineRule="auto"/>
        <w:ind w:right="79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附件1：</w:t>
      </w:r>
    </w:p>
    <w:p w14:paraId="5B7CEB56">
      <w:pPr>
        <w:pStyle w:val="2"/>
        <w:spacing w:before="87" w:line="343" w:lineRule="auto"/>
        <w:ind w:right="79"/>
        <w:jc w:val="center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回执</w:t>
      </w:r>
    </w:p>
    <w:tbl>
      <w:tblPr>
        <w:tblStyle w:val="4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00"/>
        <w:gridCol w:w="1308"/>
        <w:gridCol w:w="1068"/>
        <w:gridCol w:w="1488"/>
        <w:gridCol w:w="1488"/>
        <w:gridCol w:w="1416"/>
      </w:tblGrid>
      <w:tr w14:paraId="17D8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31491683">
            <w:pPr>
              <w:pStyle w:val="2"/>
              <w:widowControl w:val="0"/>
              <w:spacing w:before="87" w:line="240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</w:tcPr>
          <w:p w14:paraId="7E8F4FEC">
            <w:pPr>
              <w:pStyle w:val="2"/>
              <w:widowControl w:val="0"/>
              <w:spacing w:before="87" w:line="240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性别</w:t>
            </w:r>
          </w:p>
        </w:tc>
        <w:tc>
          <w:tcPr>
            <w:tcW w:w="1308" w:type="dxa"/>
          </w:tcPr>
          <w:p w14:paraId="45594150">
            <w:pPr>
              <w:pStyle w:val="2"/>
              <w:widowControl w:val="0"/>
              <w:spacing w:before="87" w:line="240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单位</w:t>
            </w:r>
          </w:p>
        </w:tc>
        <w:tc>
          <w:tcPr>
            <w:tcW w:w="1068" w:type="dxa"/>
          </w:tcPr>
          <w:p w14:paraId="33E13557">
            <w:pPr>
              <w:pStyle w:val="2"/>
              <w:widowControl w:val="0"/>
              <w:spacing w:before="87" w:line="343" w:lineRule="auto"/>
              <w:ind w:right="79"/>
              <w:jc w:val="both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职务/</w:t>
            </w:r>
          </w:p>
          <w:p w14:paraId="1F339B0E">
            <w:pPr>
              <w:pStyle w:val="2"/>
              <w:widowControl w:val="0"/>
              <w:spacing w:before="87" w:line="343" w:lineRule="auto"/>
              <w:ind w:right="79"/>
              <w:jc w:val="both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职称</w:t>
            </w:r>
          </w:p>
        </w:tc>
        <w:tc>
          <w:tcPr>
            <w:tcW w:w="1488" w:type="dxa"/>
          </w:tcPr>
          <w:p w14:paraId="2D5A9A52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电话</w:t>
            </w:r>
          </w:p>
        </w:tc>
        <w:tc>
          <w:tcPr>
            <w:tcW w:w="1488" w:type="dxa"/>
          </w:tcPr>
          <w:p w14:paraId="4180D3A9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报告/</w:t>
            </w:r>
          </w:p>
          <w:p w14:paraId="417892DC">
            <w:pPr>
              <w:pStyle w:val="2"/>
              <w:widowControl w:val="0"/>
              <w:spacing w:before="87" w:line="343" w:lineRule="auto"/>
              <w:ind w:right="79"/>
              <w:jc w:val="both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数据论文</w:t>
            </w:r>
          </w:p>
        </w:tc>
        <w:tc>
          <w:tcPr>
            <w:tcW w:w="1416" w:type="dxa"/>
          </w:tcPr>
          <w:p w14:paraId="0F17C15E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是否参加考察</w:t>
            </w:r>
          </w:p>
        </w:tc>
      </w:tr>
      <w:tr w14:paraId="6EB4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378CA13E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0854B89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0F522BAD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068" w:type="dxa"/>
          </w:tcPr>
          <w:p w14:paraId="47F38F7C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61C0C1EF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79DA0D25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3ADC99AF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</w:tr>
      <w:tr w14:paraId="0743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027519CD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0682CEBC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269692C4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068" w:type="dxa"/>
          </w:tcPr>
          <w:p w14:paraId="1541C604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1248F102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79FCC82D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3C511F1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</w:tr>
    </w:tbl>
    <w:p w14:paraId="3B7E7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B6C17"/>
    <w:rsid w:val="577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2026-03-26T09:20:00Z</dcterms:created>
  <dc:creator>pln</dc:creator>
  <cp:lastModifiedBy>pln</cp:lastModifiedBy>
  <dcterms:modified xsi:type="dcterms:W3CDTF">2026-03-26T09:21:17Z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127DE9AD17BB4C3AB4189F28D80F9C37_11</vt:lpwstr>
  </property>
  <property fmtid="{D5CDD505-2E9C-101B-9397-08002B2CF9AE}" pid="4" name="KSOTemplateDocerSaveRecord">
    <vt:lpwstr>eyJoZGlkIjoiMTgzYmVkYmFkNjg5ZGE5NmM0NGRhZjliMjQ4NGIxYjMiLCJ1c2VySWQiOiI1MzY3ODk1NDYifQ==</vt:lpwstr>
  </property>
</Properties>
</file>