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19727">
      <w:pPr>
        <w:pStyle w:val="2"/>
        <w:tabs>
          <w:tab w:val="left" w:pos="8820"/>
        </w:tabs>
        <w:spacing w:before="87" w:line="343" w:lineRule="auto"/>
        <w:ind w:right="79"/>
        <w:jc w:val="left"/>
        <w:rPr>
          <w:rFonts w:hint="default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附件2：</w:t>
      </w:r>
    </w:p>
    <w:p w14:paraId="2FF58168">
      <w:pPr>
        <w:pStyle w:val="2"/>
        <w:spacing w:before="87" w:line="343" w:lineRule="auto"/>
        <w:ind w:right="79"/>
        <w:jc w:val="center"/>
        <w:rPr>
          <w:rFonts w:hint="default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报告信息表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B8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4" w:type="dxa"/>
          </w:tcPr>
          <w:p w14:paraId="4F2E4C0E">
            <w:pPr>
              <w:pStyle w:val="2"/>
              <w:widowControl w:val="0"/>
              <w:spacing w:before="87" w:line="343" w:lineRule="auto"/>
              <w:ind w:right="79"/>
              <w:rPr>
                <w:rFonts w:hint="eastAsia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报告题目：</w:t>
            </w:r>
          </w:p>
          <w:p w14:paraId="099E5840">
            <w:pPr>
              <w:pStyle w:val="2"/>
              <w:widowControl w:val="0"/>
              <w:spacing w:before="87" w:line="343" w:lineRule="auto"/>
              <w:ind w:right="79"/>
              <w:rPr>
                <w:rFonts w:hint="eastAsia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汇报形式：</w:t>
            </w:r>
          </w:p>
          <w:p w14:paraId="41DC6969">
            <w:pPr>
              <w:pStyle w:val="2"/>
              <w:widowControl w:val="0"/>
              <w:spacing w:before="87" w:line="343" w:lineRule="auto"/>
              <w:ind w:right="79"/>
              <w:rPr>
                <w:rFonts w:hint="eastAsia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汇报人：</w:t>
            </w:r>
          </w:p>
        </w:tc>
      </w:tr>
      <w:tr w14:paraId="4A71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4" w:type="dxa"/>
          </w:tcPr>
          <w:p w14:paraId="37190994">
            <w:pPr>
              <w:pStyle w:val="2"/>
              <w:widowControl w:val="0"/>
              <w:spacing w:before="87" w:line="343" w:lineRule="auto"/>
              <w:ind w:right="79"/>
              <w:rPr>
                <w:rFonts w:hint="eastAsia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数据论文题目：</w:t>
            </w:r>
          </w:p>
          <w:p w14:paraId="2E68C4E8">
            <w:pPr>
              <w:pStyle w:val="2"/>
              <w:widowControl w:val="0"/>
              <w:spacing w:before="87" w:line="343" w:lineRule="auto"/>
              <w:ind w:right="79"/>
              <w:rPr>
                <w:rFonts w:hint="eastAsia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生产者：</w:t>
            </w:r>
          </w:p>
          <w:p w14:paraId="2E1E850D">
            <w:pPr>
              <w:pStyle w:val="2"/>
              <w:widowControl w:val="0"/>
              <w:spacing w:before="87" w:line="343" w:lineRule="auto"/>
              <w:ind w:right="79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生产者所在单位：</w:t>
            </w:r>
          </w:p>
        </w:tc>
      </w:tr>
    </w:tbl>
    <w:p w14:paraId="74C968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2026-04-23T08:31:37Z</dcterms:created>
  <dc:creator>张然</dc:creator>
  <cp:lastModifiedBy>zr</cp:lastModifiedBy>
  <dcterms:modified xsi:type="dcterms:W3CDTF">2026-04-23T08:31:47Z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eyJoZGlkIjoiNDhjNTQyYWExMjkwMjU0MGE4ZjhkNGZhYTUxNzU5MjYiLCJ1c2VySWQiOiIzODQ5Nzg0MTkifQ==</vt:lpwstr>
  </property>
  <property fmtid="{D5CDD505-2E9C-101B-9397-08002B2CF9AE}" pid="4" name="ICV">
    <vt:lpwstr>3502A9D1C0164FEDAA77789419AEAA46_12</vt:lpwstr>
  </property>
</Properties>
</file>